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021CA5" w:rsidRDefault="003A7D5A" w:rsidP="00305B49">
      <w:pPr>
        <w:pStyle w:val="a3"/>
        <w:widowControl w:val="0"/>
        <w:rPr>
          <w:rFonts w:ascii="GHEA Grapalat" w:hAnsi="GHEA Grapalat"/>
          <w:sz w:val="20"/>
          <w:szCs w:val="20"/>
          <w:lang w:val="en-US"/>
        </w:rPr>
      </w:pPr>
    </w:p>
    <w:p w:rsidR="003A7D5A" w:rsidRPr="00021CA5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sz w:val="20"/>
          <w:szCs w:val="20"/>
        </w:rPr>
      </w:pPr>
      <w:r w:rsidRPr="00021CA5">
        <w:rPr>
          <w:rFonts w:ascii="GHEA Grapalat" w:eastAsia="Sylfaen" w:hAnsi="GHEA Grapalat" w:cs="Sylfaen"/>
          <w:bCs/>
          <w:sz w:val="20"/>
          <w:szCs w:val="20"/>
        </w:rPr>
        <w:t xml:space="preserve">ПРОТОКОЛ </w:t>
      </w:r>
      <w:r w:rsidRPr="00021CA5">
        <w:rPr>
          <w:rFonts w:ascii="GHEA Grapalat" w:eastAsia="Sylfaen" w:hAnsi="GHEA Grapalat" w:cs="Sylfaen"/>
          <w:bCs/>
          <w:sz w:val="20"/>
          <w:szCs w:val="20"/>
          <w:lang w:val="en-US"/>
        </w:rPr>
        <w:t>N</w:t>
      </w:r>
      <w:r w:rsidRPr="00021CA5">
        <w:rPr>
          <w:rFonts w:ascii="GHEA Grapalat" w:eastAsia="Sylfaen" w:hAnsi="GHEA Grapalat" w:cs="Sylfaen"/>
          <w:bCs/>
          <w:sz w:val="20"/>
          <w:szCs w:val="20"/>
        </w:rPr>
        <w:t xml:space="preserve"> 2</w:t>
      </w:r>
      <w:r w:rsidR="00127A79" w:rsidRPr="00021CA5">
        <w:rPr>
          <w:rFonts w:ascii="GHEA Grapalat" w:eastAsia="Sylfaen" w:hAnsi="GHEA Grapalat" w:cs="Sylfaen"/>
          <w:bCs/>
          <w:sz w:val="20"/>
          <w:szCs w:val="20"/>
        </w:rPr>
        <w:t>.1</w:t>
      </w:r>
    </w:p>
    <w:p w:rsidR="003A7D5A" w:rsidRPr="00021CA5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sz w:val="20"/>
          <w:szCs w:val="20"/>
        </w:rPr>
      </w:pPr>
      <w:r w:rsidRPr="00021CA5">
        <w:rPr>
          <w:rFonts w:ascii="GHEA Grapalat" w:eastAsia="Sylfaen" w:hAnsi="GHEA Grapalat" w:cs="Sylfaen"/>
          <w:bCs/>
          <w:sz w:val="20"/>
          <w:szCs w:val="20"/>
        </w:rPr>
        <w:t>заседания оценочной комиссии</w:t>
      </w:r>
    </w:p>
    <w:p w:rsidR="00703C73" w:rsidRPr="00021CA5" w:rsidRDefault="00703C73" w:rsidP="00305B49">
      <w:pPr>
        <w:pStyle w:val="A4"/>
        <w:ind w:left="90" w:hanging="90"/>
        <w:jc w:val="center"/>
        <w:rPr>
          <w:rFonts w:ascii="GHEA Grapalat" w:hAnsi="GHEA Grapalat"/>
          <w:bCs/>
          <w:sz w:val="20"/>
          <w:szCs w:val="20"/>
          <w:lang w:val="af-ZA"/>
        </w:rPr>
      </w:pPr>
      <w:r w:rsidRPr="00021CA5">
        <w:rPr>
          <w:rFonts w:ascii="GHEA Grapalat" w:hAnsi="GHEA Grapalat"/>
          <w:sz w:val="20"/>
          <w:szCs w:val="20"/>
          <w:lang w:val="af-ZA"/>
        </w:rPr>
        <w:t>ՏՄԱՀ-</w:t>
      </w:r>
      <w:r w:rsidRPr="00021CA5">
        <w:rPr>
          <w:rFonts w:ascii="GHEA Grapalat" w:hAnsi="GHEA Grapalat"/>
          <w:bCs/>
          <w:sz w:val="20"/>
          <w:szCs w:val="20"/>
          <w:lang w:val="af-ZA"/>
        </w:rPr>
        <w:t>ԳՀԱՇՁԲ-21/48</w:t>
      </w:r>
    </w:p>
    <w:p w:rsidR="003A7D5A" w:rsidRPr="00021CA5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sz w:val="20"/>
          <w:szCs w:val="20"/>
        </w:rPr>
      </w:pPr>
      <w:r w:rsidRPr="00021CA5">
        <w:rPr>
          <w:rFonts w:ascii="GHEA Grapalat" w:eastAsia="Arial Unicode" w:hAnsi="GHEA Grapalat" w:cs="Arial Unicode"/>
          <w:sz w:val="20"/>
          <w:szCs w:val="20"/>
        </w:rPr>
        <w:t xml:space="preserve">г. Айрум </w:t>
      </w:r>
      <w:r w:rsidR="003A7D5A" w:rsidRPr="00021CA5">
        <w:rPr>
          <w:rFonts w:ascii="GHEA Grapalat" w:eastAsia="Arial Unicode" w:hAnsi="GHEA Grapalat" w:cs="Arial Unicode"/>
          <w:sz w:val="20"/>
          <w:szCs w:val="20"/>
        </w:rPr>
        <w:t xml:space="preserve">                                                              </w:t>
      </w:r>
      <w:r w:rsidR="00927AAF" w:rsidRPr="00021CA5">
        <w:rPr>
          <w:rFonts w:ascii="GHEA Grapalat" w:eastAsia="Arial Unicode" w:hAnsi="GHEA Grapalat" w:cs="Arial Unicode"/>
          <w:sz w:val="20"/>
          <w:szCs w:val="20"/>
        </w:rPr>
        <w:t xml:space="preserve">         </w:t>
      </w:r>
      <w:r w:rsidR="00FE7E0B" w:rsidRPr="00021CA5">
        <w:rPr>
          <w:rFonts w:ascii="GHEA Grapalat" w:eastAsia="Arial Unicode" w:hAnsi="GHEA Grapalat" w:cs="Arial Unicode"/>
          <w:sz w:val="20"/>
          <w:szCs w:val="20"/>
        </w:rPr>
        <w:t xml:space="preserve">   1</w:t>
      </w:r>
      <w:r w:rsidR="00EB2EFD" w:rsidRPr="00021CA5">
        <w:rPr>
          <w:rFonts w:ascii="GHEA Grapalat" w:eastAsia="Arial Unicode" w:hAnsi="GHEA Grapalat" w:cs="Arial Unicode"/>
          <w:sz w:val="20"/>
          <w:szCs w:val="20"/>
          <w:lang w:val="en-US"/>
        </w:rPr>
        <w:t>5</w:t>
      </w:r>
      <w:r w:rsidR="003A7D5A" w:rsidRPr="00021CA5">
        <w:rPr>
          <w:rFonts w:ascii="GHEA Grapalat" w:eastAsia="Arial Unicode" w:hAnsi="GHEA Grapalat" w:cs="Arial Unicode"/>
          <w:sz w:val="20"/>
          <w:szCs w:val="20"/>
        </w:rPr>
        <w:t xml:space="preserve">:00 часов ` </w:t>
      </w:r>
      <w:r w:rsidR="00127A79" w:rsidRPr="00021CA5">
        <w:rPr>
          <w:rFonts w:ascii="GHEA Grapalat" w:eastAsia="Arial Unicode" w:hAnsi="GHEA Grapalat" w:cs="Arial Unicode"/>
          <w:sz w:val="20"/>
          <w:szCs w:val="20"/>
        </w:rPr>
        <w:t>1</w:t>
      </w:r>
      <w:r w:rsidR="00703C73" w:rsidRPr="00021CA5">
        <w:rPr>
          <w:rFonts w:ascii="GHEA Grapalat" w:eastAsia="Arial Unicode" w:hAnsi="GHEA Grapalat" w:cs="Arial Unicode"/>
          <w:sz w:val="20"/>
          <w:szCs w:val="20"/>
          <w:lang w:val="en-US"/>
        </w:rPr>
        <w:t>2</w:t>
      </w:r>
      <w:r w:rsidR="002B50DD" w:rsidRPr="00021CA5">
        <w:rPr>
          <w:rFonts w:ascii="GHEA Grapalat" w:eastAsia="Arial Unicode" w:hAnsi="GHEA Grapalat" w:cs="Arial Unicode"/>
          <w:sz w:val="20"/>
          <w:szCs w:val="20"/>
        </w:rPr>
        <w:t>.0</w:t>
      </w:r>
      <w:r w:rsidR="00703C73" w:rsidRPr="00021CA5">
        <w:rPr>
          <w:rFonts w:ascii="GHEA Grapalat" w:eastAsia="Arial Unicode" w:hAnsi="GHEA Grapalat" w:cs="Arial Unicode"/>
          <w:sz w:val="20"/>
          <w:szCs w:val="20"/>
          <w:lang w:val="en-US"/>
        </w:rPr>
        <w:t>8</w:t>
      </w:r>
      <w:r w:rsidR="002B50DD" w:rsidRPr="00021CA5">
        <w:rPr>
          <w:rFonts w:ascii="GHEA Grapalat" w:eastAsia="Arial Unicode" w:hAnsi="GHEA Grapalat" w:cs="Arial Unicode"/>
          <w:sz w:val="20"/>
          <w:szCs w:val="20"/>
        </w:rPr>
        <w:t>.</w:t>
      </w:r>
      <w:r w:rsidR="00075561" w:rsidRPr="00021CA5">
        <w:rPr>
          <w:rFonts w:ascii="GHEA Grapalat" w:eastAsia="Arial Unicode" w:hAnsi="GHEA Grapalat" w:cs="Arial Unicode"/>
          <w:sz w:val="20"/>
          <w:szCs w:val="20"/>
        </w:rPr>
        <w:t>2021</w:t>
      </w:r>
      <w:r w:rsidR="003A7D5A" w:rsidRPr="00021CA5">
        <w:rPr>
          <w:rFonts w:ascii="GHEA Grapalat" w:eastAsia="Arial Unicode" w:hAnsi="GHEA Grapalat" w:cs="Arial Unicode"/>
          <w:sz w:val="20"/>
          <w:szCs w:val="20"/>
        </w:rPr>
        <w:t>г.</w:t>
      </w:r>
    </w:p>
    <w:p w:rsidR="003A7D5A" w:rsidRPr="00021CA5" w:rsidRDefault="003A7D5A" w:rsidP="00305B49">
      <w:pPr>
        <w:rPr>
          <w:rFonts w:ascii="GHEA Grapalat" w:eastAsia="Sylfaen" w:hAnsi="GHEA Grapalat" w:cs="Sylfaen"/>
          <w:sz w:val="20"/>
          <w:szCs w:val="20"/>
          <w:lang w:val="ru-RU"/>
        </w:rPr>
      </w:pP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 xml:space="preserve">Участвовали </w:t>
      </w:r>
    </w:p>
    <w:p w:rsidR="003A7D5A" w:rsidRPr="00021CA5" w:rsidRDefault="003A7D5A" w:rsidP="00305B49">
      <w:pPr>
        <w:rPr>
          <w:rFonts w:ascii="GHEA Grapalat" w:eastAsia="Sylfaen" w:hAnsi="GHEA Grapalat" w:cs="Sylfaen"/>
          <w:sz w:val="20"/>
          <w:szCs w:val="20"/>
          <w:lang w:val="ru-RU"/>
        </w:rPr>
      </w:pP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>пре</w:t>
      </w:r>
      <w:r w:rsidR="00DD2CD1" w:rsidRPr="00021CA5">
        <w:rPr>
          <w:rFonts w:ascii="GHEA Grapalat" w:eastAsia="Sylfaen" w:hAnsi="GHEA Grapalat" w:cs="Sylfaen"/>
          <w:sz w:val="20"/>
          <w:szCs w:val="20"/>
          <w:lang w:val="ru-RU"/>
        </w:rPr>
        <w:t xml:space="preserve">дседатель оценочной комиссии </w:t>
      </w:r>
      <w:r w:rsidR="00021CA5" w:rsidRPr="00021CA5">
        <w:rPr>
          <w:rFonts w:ascii="GHEA Grapalat" w:eastAsia="Sylfaen" w:hAnsi="GHEA Grapalat" w:cs="Sylfaen"/>
          <w:sz w:val="20"/>
          <w:szCs w:val="20"/>
          <w:lang w:val="ru-RU"/>
        </w:rPr>
        <w:t>Юр. Оганнессян</w:t>
      </w:r>
    </w:p>
    <w:p w:rsidR="00F555F2" w:rsidRPr="00021CA5" w:rsidRDefault="003A7D5A" w:rsidP="00305B49">
      <w:pPr>
        <w:rPr>
          <w:rFonts w:ascii="GHEA Grapalat" w:eastAsia="Sylfaen" w:hAnsi="GHEA Grapalat" w:cs="Sylfaen"/>
          <w:sz w:val="20"/>
          <w:szCs w:val="20"/>
          <w:lang w:val="ru-RU"/>
        </w:rPr>
      </w:pP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>члены коммиссии</w:t>
      </w:r>
    </w:p>
    <w:p w:rsidR="003A7D5A" w:rsidRPr="00021CA5" w:rsidRDefault="00DF35F3" w:rsidP="00021CA5">
      <w:pPr>
        <w:rPr>
          <w:rFonts w:ascii="GHEA Grapalat" w:eastAsia="Sylfaen" w:hAnsi="GHEA Grapalat" w:cs="Sylfaen"/>
          <w:sz w:val="20"/>
          <w:szCs w:val="20"/>
          <w:lang w:val="ru-RU"/>
        </w:rPr>
      </w:pP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 xml:space="preserve">Н. </w:t>
      </w:r>
      <w:r w:rsidR="00021CA5">
        <w:rPr>
          <w:rFonts w:ascii="GHEA Grapalat" w:eastAsia="Sylfaen" w:hAnsi="GHEA Grapalat" w:cs="Sylfaen"/>
          <w:sz w:val="20"/>
          <w:szCs w:val="20"/>
          <w:lang w:val="ru-RU"/>
        </w:rPr>
        <w:t>Даниелян</w:t>
      </w: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>, А. Акобян</w:t>
      </w:r>
      <w:r w:rsidR="00075561" w:rsidRPr="00021CA5">
        <w:rPr>
          <w:rFonts w:ascii="GHEA Grapalat" w:eastAsia="Sylfaen" w:hAnsi="GHEA Grapalat" w:cs="Sylfaen"/>
          <w:sz w:val="20"/>
          <w:szCs w:val="20"/>
          <w:lang w:val="ru-RU"/>
        </w:rPr>
        <w:t xml:space="preserve">, </w:t>
      </w:r>
      <w:r w:rsidR="00021CA5" w:rsidRPr="00021CA5">
        <w:rPr>
          <w:rFonts w:ascii="GHEA Grapalat" w:eastAsia="Sylfaen" w:hAnsi="GHEA Grapalat" w:cs="Sylfaen"/>
          <w:sz w:val="20"/>
          <w:szCs w:val="20"/>
          <w:lang w:val="ru-RU"/>
        </w:rPr>
        <w:t>А. Амирахян</w:t>
      </w:r>
      <w:r w:rsidR="00021CA5" w:rsidRPr="00021CA5">
        <w:rPr>
          <w:rFonts w:ascii="GHEA Grapalat" w:eastAsia="Sylfaen" w:hAnsi="GHEA Grapalat" w:cs="Sylfaen"/>
          <w:sz w:val="20"/>
          <w:szCs w:val="20"/>
          <w:lang w:val="ru-RU"/>
        </w:rPr>
        <w:t>, В.Шароян</w:t>
      </w:r>
    </w:p>
    <w:p w:rsidR="003A7D5A" w:rsidRPr="00021CA5" w:rsidRDefault="003A7D5A" w:rsidP="00AB2617">
      <w:pPr>
        <w:rPr>
          <w:rFonts w:ascii="GHEA Grapalat" w:eastAsia="Sylfaen" w:hAnsi="GHEA Grapalat" w:cs="Sylfaen"/>
          <w:sz w:val="20"/>
          <w:szCs w:val="20"/>
          <w:lang w:val="ru-RU"/>
        </w:rPr>
      </w:pPr>
      <w:r w:rsidRPr="00021CA5">
        <w:rPr>
          <w:rFonts w:ascii="GHEA Grapalat" w:eastAsia="Sylfaen" w:hAnsi="GHEA Grapalat" w:cs="Sylfaen"/>
          <w:sz w:val="20"/>
          <w:szCs w:val="20"/>
          <w:lang w:val="ru-RU"/>
        </w:rPr>
        <w:t>секретарь оценочной комиссии Л. Кочарян</w:t>
      </w:r>
    </w:p>
    <w:p w:rsidR="0033340E" w:rsidRPr="00021CA5" w:rsidRDefault="0033340E" w:rsidP="0033340E">
      <w:pPr>
        <w:pStyle w:val="A4"/>
        <w:rPr>
          <w:rFonts w:ascii="GHEA Grapalat" w:hAnsi="GHEA Grapalat"/>
          <w:sz w:val="20"/>
          <w:szCs w:val="20"/>
        </w:rPr>
      </w:pPr>
    </w:p>
    <w:p w:rsidR="0033340E" w:rsidRPr="00021CA5" w:rsidRDefault="00305B49" w:rsidP="0033340E">
      <w:pPr>
        <w:pStyle w:val="A4"/>
        <w:numPr>
          <w:ilvl w:val="0"/>
          <w:numId w:val="1"/>
        </w:numPr>
        <w:rPr>
          <w:rFonts w:ascii="GHEA Grapalat" w:hAnsi="GHEA Grapalat"/>
          <w:sz w:val="20"/>
          <w:szCs w:val="20"/>
        </w:rPr>
      </w:pPr>
      <w:r w:rsidRPr="00021CA5">
        <w:rPr>
          <w:rFonts w:ascii="GHEA Grapalat" w:hAnsi="GHEA Grapalat"/>
          <w:sz w:val="20"/>
          <w:szCs w:val="20"/>
        </w:rPr>
        <w:t xml:space="preserve">Заяавки были открыты системой  </w:t>
      </w:r>
      <w:r w:rsidRPr="00021CA5">
        <w:rPr>
          <w:rFonts w:ascii="GHEA Grapalat" w:hAnsi="GHEA Grapalat"/>
          <w:sz w:val="20"/>
          <w:szCs w:val="20"/>
          <w:lang w:val="en-US"/>
        </w:rPr>
        <w:t>armeps</w:t>
      </w:r>
      <w:r w:rsidRPr="00021CA5">
        <w:rPr>
          <w:rFonts w:ascii="GHEA Grapalat" w:hAnsi="GHEA Grapalat"/>
          <w:sz w:val="20"/>
          <w:szCs w:val="20"/>
        </w:rPr>
        <w:t xml:space="preserve">  в </w:t>
      </w:r>
      <w:r w:rsidR="009A53A5" w:rsidRPr="00021CA5">
        <w:rPr>
          <w:rFonts w:ascii="GHEA Grapalat" w:eastAsia="Arial Unicode" w:hAnsi="GHEA Grapalat" w:cs="Arial Unicode"/>
          <w:sz w:val="20"/>
          <w:szCs w:val="20"/>
        </w:rPr>
        <w:t>1</w:t>
      </w:r>
      <w:r w:rsidR="00021CA5" w:rsidRPr="00021CA5">
        <w:rPr>
          <w:rFonts w:ascii="GHEA Grapalat" w:eastAsia="Arial Unicode" w:hAnsi="GHEA Grapalat" w:cs="Arial Unicode"/>
          <w:sz w:val="20"/>
          <w:szCs w:val="20"/>
        </w:rPr>
        <w:t>1</w:t>
      </w:r>
      <w:r w:rsidR="009A53A5" w:rsidRPr="00021CA5">
        <w:rPr>
          <w:rFonts w:ascii="GHEA Grapalat" w:eastAsia="Arial Unicode" w:hAnsi="GHEA Grapalat" w:cs="Arial Unicode"/>
          <w:sz w:val="20"/>
          <w:szCs w:val="20"/>
        </w:rPr>
        <w:t>.08.2021г.</w:t>
      </w:r>
      <w:r w:rsidRPr="00021CA5">
        <w:rPr>
          <w:rFonts w:ascii="GHEA Grapalat" w:hAnsi="GHEA Grapalat"/>
          <w:sz w:val="20"/>
          <w:szCs w:val="20"/>
        </w:rPr>
        <w:t>в 1</w:t>
      </w:r>
      <w:r w:rsidR="00021CA5" w:rsidRPr="00021CA5">
        <w:rPr>
          <w:rFonts w:ascii="GHEA Grapalat" w:hAnsi="GHEA Grapalat"/>
          <w:sz w:val="20"/>
          <w:szCs w:val="20"/>
        </w:rPr>
        <w:t>1</w:t>
      </w:r>
      <w:r w:rsidRPr="00021CA5">
        <w:rPr>
          <w:rFonts w:ascii="GHEA Grapalat" w:hAnsi="GHEA Grapalat"/>
          <w:sz w:val="20"/>
          <w:szCs w:val="20"/>
        </w:rPr>
        <w:t>:00.</w:t>
      </w:r>
    </w:p>
    <w:p w:rsidR="00304AE8" w:rsidRPr="00021CA5" w:rsidRDefault="00304AE8" w:rsidP="0033340E">
      <w:pPr>
        <w:pStyle w:val="A4"/>
        <w:numPr>
          <w:ilvl w:val="0"/>
          <w:numId w:val="1"/>
        </w:numPr>
        <w:rPr>
          <w:rFonts w:ascii="GHEA Grapalat" w:hAnsi="GHEA Grapalat"/>
          <w:sz w:val="20"/>
          <w:szCs w:val="20"/>
        </w:rPr>
      </w:pP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 xml:space="preserve">Констатировать, что </w:t>
      </w:r>
      <w:r w:rsidR="00021CA5" w:rsidRPr="00021CA5">
        <w:rPr>
          <w:rFonts w:ascii="GHEA Grapalat" w:hAnsi="GHEA Grapalat"/>
          <w:sz w:val="20"/>
          <w:szCs w:val="20"/>
          <w:lang w:val="es-ES"/>
        </w:rPr>
        <w:t>НАРЕК ШАРОЯН</w:t>
      </w:r>
      <w:r w:rsidR="00021CA5" w:rsidRPr="00021CA5">
        <w:rPr>
          <w:sz w:val="20"/>
          <w:szCs w:val="20"/>
        </w:rPr>
        <w:t xml:space="preserve"> </w:t>
      </w:r>
      <w:r w:rsidR="00021CA5" w:rsidRPr="00021CA5">
        <w:rPr>
          <w:rFonts w:ascii="GHEA Grapalat" w:hAnsi="GHEA Grapalat"/>
          <w:sz w:val="20"/>
          <w:szCs w:val="20"/>
          <w:lang w:val="es-ES"/>
        </w:rPr>
        <w:t>ГЕНЗЕЛИ И/П</w:t>
      </w:r>
      <w:r w:rsidR="00021CA5">
        <w:rPr>
          <w:rFonts w:ascii="GHEA Grapalat" w:hAnsi="GHEA Grapalat"/>
          <w:sz w:val="20"/>
          <w:szCs w:val="20"/>
          <w:lang w:val="es-ES"/>
        </w:rPr>
        <w:t xml:space="preserve"> и </w:t>
      </w:r>
      <w:r w:rsidR="00021CA5" w:rsidRPr="00021CA5">
        <w:rPr>
          <w:rFonts w:ascii="GHEA Grapalat" w:hAnsi="GHEA Grapalat"/>
          <w:sz w:val="20"/>
          <w:szCs w:val="20"/>
          <w:lang w:val="es-ES"/>
        </w:rPr>
        <w:t>ООО ШИН ЗОН</w:t>
      </w:r>
      <w:bookmarkStart w:id="0" w:name="_GoBack"/>
      <w:bookmarkEnd w:id="0"/>
      <w:r w:rsidR="00021CA5"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 xml:space="preserve"> </w:t>
      </w: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исправил</w:t>
      </w:r>
      <w:r w:rsidR="0033340E"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и</w:t>
      </w: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 xml:space="preserve"> несоответствие в представленной им заявке:</w:t>
      </w:r>
    </w:p>
    <w:p w:rsidR="005F2437" w:rsidRPr="00021CA5" w:rsidRDefault="00304AE8" w:rsidP="0033340E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sz w:val="20"/>
          <w:szCs w:val="20"/>
          <w:lang w:val="af-ZA"/>
        </w:rPr>
      </w:pP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О</w:t>
      </w:r>
      <w:r w:rsidR="00232BD4"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б</w:t>
      </w: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 xml:space="preserve"> участниках, занявших первое и последовательное место в рамках процедуры запроса котировок под кодом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E00373" w:rsidRPr="00021CA5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Номера лотов</w:t>
            </w:r>
          </w:p>
          <w:p w:rsidR="0008566B" w:rsidRPr="00021CA5" w:rsidRDefault="0008566B" w:rsidP="000C348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566B" w:rsidRPr="00021CA5" w:rsidRDefault="0008566B" w:rsidP="000C34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021CA5" w:rsidRDefault="0008566B" w:rsidP="0008566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>Наименовани</w:t>
            </w:r>
          </w:p>
          <w:p w:rsidR="0008566B" w:rsidRPr="00021CA5" w:rsidRDefault="0008566B" w:rsidP="0008566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vertAlign w:val="subscript"/>
                <w:lang w:val="ru-RU"/>
              </w:rPr>
              <w:t>Работы</w:t>
            </w:r>
          </w:p>
          <w:p w:rsidR="00196507" w:rsidRPr="00021CA5" w:rsidRDefault="00021CA5" w:rsidP="0008566B">
            <w:pPr>
              <w:widowControl w:val="0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работы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двора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дома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1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А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,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улица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Шаумян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,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город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Айрум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,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Айрум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,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Тавушская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область</w:t>
            </w:r>
            <w:r w:rsidRPr="00021CA5">
              <w:rPr>
                <w:rFonts w:cs="Arial Unicode MS"/>
                <w:sz w:val="20"/>
                <w:szCs w:val="20"/>
                <w:lang w:val="ru-RU"/>
              </w:rPr>
              <w:t xml:space="preserve">, </w:t>
            </w:r>
            <w:r w:rsidRPr="00021CA5">
              <w:rPr>
                <w:rFonts w:ascii="Calibri" w:hAnsi="Calibri" w:cs="Calibri"/>
                <w:sz w:val="20"/>
                <w:szCs w:val="20"/>
                <w:lang w:val="ru-RU"/>
              </w:rPr>
              <w:t>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>Стоимость</w:t>
            </w:r>
          </w:p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GHEA Grapalat" w:hAnsi="GHEA Grapalat"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21CA5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>Общая цена</w:t>
            </w:r>
          </w:p>
          <w:p w:rsidR="00E00373" w:rsidRPr="00021CA5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911BDD" w:rsidRPr="00021CA5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DD" w:rsidRPr="00021CA5" w:rsidRDefault="00911BDD" w:rsidP="00911BD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DD" w:rsidRPr="00021CA5" w:rsidRDefault="00911BDD" w:rsidP="00911BDD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ООО " ММЛ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6800000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6800000</w:t>
            </w:r>
          </w:p>
        </w:tc>
      </w:tr>
      <w:tr w:rsidR="00911BDD" w:rsidRPr="00021CA5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DD" w:rsidRPr="00021CA5" w:rsidRDefault="00911BDD" w:rsidP="00911BDD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DD" w:rsidRPr="00021CA5" w:rsidRDefault="00911BDD" w:rsidP="00911BDD">
            <w:pPr>
              <w:jc w:val="center"/>
              <w:rPr>
                <w:rFonts w:ascii="GHEA Grapalat" w:hAnsi="GHEA Grapalat"/>
                <w:sz w:val="20"/>
                <w:szCs w:val="20"/>
                <w:highlight w:val="red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НАРЕК ШАРОЯН</w:t>
            </w:r>
            <w:r w:rsidRPr="00021CA5">
              <w:rPr>
                <w:sz w:val="20"/>
                <w:szCs w:val="20"/>
                <w:lang w:val="ru-RU"/>
              </w:rPr>
              <w:t xml:space="preserve"> </w:t>
            </w: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ГЕНЗЕЛИ И/П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7188840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7188840</w:t>
            </w:r>
          </w:p>
        </w:tc>
      </w:tr>
      <w:tr w:rsidR="00911BDD" w:rsidRPr="00021CA5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BDD" w:rsidRPr="00021CA5" w:rsidRDefault="00911BDD" w:rsidP="00911BD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21CA5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DD" w:rsidRPr="00021CA5" w:rsidRDefault="00911BDD" w:rsidP="00911BDD">
            <w:pPr>
              <w:jc w:val="center"/>
              <w:rPr>
                <w:rFonts w:ascii="GHEA Grapalat" w:hAnsi="GHEA Grapalat"/>
                <w:sz w:val="20"/>
                <w:szCs w:val="20"/>
                <w:highlight w:val="red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ООО ШИН ЗОН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7686180</w:t>
            </w:r>
          </w:p>
          <w:p w:rsidR="00911BDD" w:rsidRPr="00021CA5" w:rsidRDefault="00911BDD" w:rsidP="00911BDD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EA0089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BDD" w:rsidRPr="00021CA5" w:rsidRDefault="00911BDD" w:rsidP="00911BDD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21CA5">
              <w:rPr>
                <w:rFonts w:ascii="GHEA Grapalat" w:hAnsi="GHEA Grapalat"/>
                <w:sz w:val="20"/>
                <w:szCs w:val="20"/>
                <w:lang w:val="es-ES"/>
              </w:rPr>
              <w:t>7686180</w:t>
            </w:r>
          </w:p>
          <w:p w:rsidR="00911BDD" w:rsidRPr="00021CA5" w:rsidRDefault="00911BDD" w:rsidP="00911BDD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08566B" w:rsidRPr="00021CA5" w:rsidRDefault="0008566B" w:rsidP="00D17BB4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</w:pPr>
    </w:p>
    <w:p w:rsidR="00216868" w:rsidRPr="00021CA5" w:rsidRDefault="0033340E" w:rsidP="00ED342F">
      <w:pPr>
        <w:pStyle w:val="A4"/>
        <w:numPr>
          <w:ilvl w:val="0"/>
          <w:numId w:val="1"/>
        </w:numPr>
        <w:jc w:val="center"/>
        <w:rPr>
          <w:rFonts w:ascii="GHEA Grapalat" w:hAnsi="GHEA Grapalat"/>
          <w:bCs/>
          <w:sz w:val="20"/>
          <w:szCs w:val="20"/>
          <w:lang w:val="af-ZA"/>
        </w:rPr>
      </w:pP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 xml:space="preserve">На основании заяавок,  процедуры закупки под кодом </w:t>
      </w:r>
      <w:r w:rsidR="00D95B2A" w:rsidRPr="00021CA5">
        <w:rPr>
          <w:rFonts w:ascii="GHEA Grapalat" w:hAnsi="GHEA Grapalat"/>
          <w:sz w:val="20"/>
          <w:szCs w:val="20"/>
          <w:lang w:val="af-ZA"/>
        </w:rPr>
        <w:t>ՏՄԱՀ-</w:t>
      </w:r>
      <w:r w:rsidR="00D95B2A" w:rsidRPr="00021CA5">
        <w:rPr>
          <w:rFonts w:ascii="GHEA Grapalat" w:hAnsi="GHEA Grapalat"/>
          <w:bCs/>
          <w:sz w:val="20"/>
          <w:szCs w:val="20"/>
          <w:lang w:val="af-ZA"/>
        </w:rPr>
        <w:t>ԳՀԱՇՁԲ-21/48</w:t>
      </w:r>
    </w:p>
    <w:p w:rsidR="0033340E" w:rsidRPr="00021CA5" w:rsidRDefault="0033340E" w:rsidP="00216868">
      <w:pPr>
        <w:pStyle w:val="a5"/>
        <w:ind w:left="502"/>
        <w:jc w:val="both"/>
        <w:rPr>
          <w:rStyle w:val="a6"/>
          <w:rFonts w:ascii="GHEA Grapalat" w:eastAsia="Sylfaen" w:hAnsi="GHEA Grapalat" w:cs="Sylfaen"/>
          <w:sz w:val="20"/>
          <w:szCs w:val="20"/>
          <w:lang w:val="es-ES_tradnl"/>
        </w:rPr>
      </w:pP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 xml:space="preserve">представленных участниками конкурса, признать </w:t>
      </w:r>
      <w:r w:rsidR="00ED342F" w:rsidRPr="00021CA5">
        <w:rPr>
          <w:rFonts w:ascii="GHEA Grapalat" w:hAnsi="GHEA Grapalat"/>
          <w:sz w:val="20"/>
          <w:szCs w:val="20"/>
          <w:lang w:val="es-ES"/>
        </w:rPr>
        <w:t>ООО</w:t>
      </w:r>
      <w:r w:rsidR="00ED342F" w:rsidRPr="00021CA5">
        <w:rPr>
          <w:rFonts w:ascii="GHEA Grapalat" w:hAnsi="GHEA Grapalat"/>
          <w:sz w:val="20"/>
          <w:szCs w:val="20"/>
          <w:lang w:val="es-ES"/>
        </w:rPr>
        <w:t xml:space="preserve"> ММЛ</w:t>
      </w:r>
      <w:r w:rsidR="00ED342F"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 xml:space="preserve"> выбранным участником</w:t>
      </w:r>
      <w:r w:rsidR="00216868"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>,</w:t>
      </w:r>
    </w:p>
    <w:p w:rsidR="0033340E" w:rsidRPr="00021CA5" w:rsidRDefault="0033340E" w:rsidP="00216868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</w:pP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>Утвердить текст решения о подписании договора.</w:t>
      </w:r>
    </w:p>
    <w:p w:rsidR="00EA0089" w:rsidRPr="00021CA5" w:rsidRDefault="00EA0089" w:rsidP="00EA0089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sz w:val="20"/>
          <w:szCs w:val="20"/>
          <w:lang w:val="es-ES"/>
        </w:rPr>
      </w:pPr>
      <w:r w:rsidRPr="00021CA5">
        <w:rPr>
          <w:rFonts w:ascii="GHEA Grapalat" w:hAnsi="GHEA Grapalat"/>
          <w:sz w:val="20"/>
          <w:szCs w:val="20"/>
        </w:rPr>
        <w:t>Согласно статье 35.1 закона РА "О закупках" уведомить участника, занявшего первое место, о предоставлении квалификаций и обеспечения контракта в течение 10  рабочих дней с целью заключения договора:</w:t>
      </w:r>
    </w:p>
    <w:p w:rsidR="00EA0089" w:rsidRPr="00021CA5" w:rsidRDefault="00F250EF" w:rsidP="00EA0089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sz w:val="20"/>
          <w:szCs w:val="20"/>
          <w:lang w:val="es-ES"/>
        </w:rPr>
      </w:pP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 xml:space="preserve">Согласно ч. 3 ст. 10 Закона РА «О закупках» для процедуры под кодом </w:t>
      </w:r>
      <w:r w:rsidRPr="00021CA5">
        <w:rPr>
          <w:rFonts w:ascii="GHEA Grapalat" w:hAnsi="GHEA Grapalat"/>
          <w:sz w:val="20"/>
          <w:szCs w:val="20"/>
          <w:lang w:val="af-ZA"/>
        </w:rPr>
        <w:t>ՏՄԱՀ-</w:t>
      </w:r>
      <w:r w:rsidRPr="00021CA5">
        <w:rPr>
          <w:rFonts w:ascii="GHEA Grapalat" w:hAnsi="GHEA Grapalat"/>
          <w:bCs/>
          <w:sz w:val="20"/>
          <w:szCs w:val="20"/>
          <w:lang w:val="af-ZA"/>
        </w:rPr>
        <w:t>ԳՀԱՇՁԲ-21/48</w:t>
      </w:r>
      <w:r w:rsidRPr="00021CA5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>устанавливается 5 календарных дней:</w:t>
      </w:r>
    </w:p>
    <w:p w:rsidR="0033340E" w:rsidRPr="00021CA5" w:rsidRDefault="0033340E" w:rsidP="0033340E">
      <w:pPr>
        <w:pStyle w:val="a5"/>
        <w:jc w:val="both"/>
        <w:rPr>
          <w:rFonts w:ascii="GHEA Grapalat" w:hAnsi="GHEA Grapalat"/>
          <w:sz w:val="20"/>
          <w:szCs w:val="20"/>
          <w:lang w:val="es-ES"/>
        </w:rPr>
      </w:pPr>
      <w:r w:rsidRPr="00021CA5">
        <w:rPr>
          <w:rFonts w:ascii="GHEA Grapalat" w:hAnsi="GHEA Grapalat"/>
          <w:sz w:val="20"/>
          <w:szCs w:val="20"/>
          <w:lang w:val="es-ES"/>
        </w:rPr>
        <w:t>Принято: за: 5, против: 0</w:t>
      </w:r>
    </w:p>
    <w:p w:rsidR="0033340E" w:rsidRPr="00021CA5" w:rsidRDefault="0033340E" w:rsidP="00216868">
      <w:pPr>
        <w:pStyle w:val="A4"/>
        <w:ind w:left="90" w:hanging="90"/>
        <w:jc w:val="center"/>
        <w:rPr>
          <w:rFonts w:ascii="GHEA Grapalat" w:hAnsi="GHEA Grapalat"/>
          <w:sz w:val="20"/>
          <w:szCs w:val="20"/>
        </w:rPr>
      </w:pP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lastRenderedPageBreak/>
        <w:t xml:space="preserve">Следующее заседание  оценочной комиссии назначать на следующий рабочий день, за днем подписания договора о закупках </w:t>
      </w:r>
      <w:r w:rsidRPr="00021CA5">
        <w:rPr>
          <w:rFonts w:ascii="GHEA Grapalat" w:hAnsi="GHEA Grapalat"/>
          <w:sz w:val="20"/>
          <w:szCs w:val="20"/>
          <w:lang w:val="es-ES"/>
        </w:rPr>
        <w:t>под</w:t>
      </w:r>
      <w:r w:rsidRPr="00021CA5"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  <w:t xml:space="preserve"> кодом</w:t>
      </w:r>
      <w:r w:rsidRPr="00021CA5">
        <w:rPr>
          <w:rFonts w:ascii="GHEA Grapalat" w:hAnsi="GHEA Grapalat"/>
          <w:sz w:val="20"/>
          <w:szCs w:val="20"/>
        </w:rPr>
        <w:t xml:space="preserve"> </w:t>
      </w:r>
      <w:r w:rsidR="00ED342F" w:rsidRPr="00021CA5">
        <w:rPr>
          <w:rFonts w:ascii="GHEA Grapalat" w:hAnsi="GHEA Grapalat"/>
          <w:sz w:val="20"/>
          <w:szCs w:val="20"/>
          <w:lang w:val="af-ZA"/>
        </w:rPr>
        <w:t>ՏՄԱՀ-</w:t>
      </w:r>
      <w:r w:rsidR="00ED342F" w:rsidRPr="00021CA5">
        <w:rPr>
          <w:rFonts w:ascii="GHEA Grapalat" w:hAnsi="GHEA Grapalat"/>
          <w:bCs/>
          <w:sz w:val="20"/>
          <w:szCs w:val="20"/>
          <w:lang w:val="af-ZA"/>
        </w:rPr>
        <w:t>ԳՀԱՇՁԲ-21/48</w:t>
      </w:r>
      <w:r w:rsidR="00ED342F" w:rsidRPr="00021CA5">
        <w:rPr>
          <w:rFonts w:ascii="GHEA Grapalat" w:hAnsi="GHEA Grapalat"/>
          <w:bCs/>
          <w:sz w:val="20"/>
          <w:szCs w:val="20"/>
          <w:lang w:val="af-ZA"/>
        </w:rPr>
        <w:t xml:space="preserve"> </w:t>
      </w:r>
      <w:r w:rsidR="00DA0D50"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11:</w:t>
      </w:r>
      <w:r w:rsidRPr="00021CA5">
        <w:rPr>
          <w:rFonts w:ascii="GHEA Grapalat" w:eastAsia="Sylfaen" w:hAnsi="GHEA Grapalat" w:cs="Sylfaen"/>
          <w:bCs/>
          <w:sz w:val="20"/>
          <w:szCs w:val="20"/>
          <w:lang w:val="af-ZA"/>
        </w:rPr>
        <w:t>00 часов в общине Айрум Тавушской области РА, городе Айрум, по адресу Абовяна 1:</w:t>
      </w:r>
    </w:p>
    <w:p w:rsidR="00D17BB4" w:rsidRPr="00021CA5" w:rsidRDefault="00D17BB4" w:rsidP="00D17BB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7302CF" w:rsidRPr="00021CA5" w:rsidRDefault="007302CF" w:rsidP="007302CF">
      <w:pPr>
        <w:pStyle w:val="a5"/>
        <w:jc w:val="both"/>
        <w:rPr>
          <w:rFonts w:ascii="GHEA Grapalat" w:hAnsi="GHEA Grapalat"/>
          <w:sz w:val="20"/>
          <w:szCs w:val="20"/>
          <w:lang w:val="es-ES"/>
        </w:rPr>
      </w:pPr>
      <w:r w:rsidRPr="00021CA5">
        <w:rPr>
          <w:rFonts w:ascii="GHEA Grapalat" w:hAnsi="GHEA Grapalat"/>
          <w:sz w:val="20"/>
          <w:szCs w:val="20"/>
          <w:lang w:val="es-ES"/>
        </w:rPr>
        <w:t>Принято: за: 5, против: 0</w:t>
      </w:r>
    </w:p>
    <w:p w:rsidR="007302CF" w:rsidRPr="00021CA5" w:rsidRDefault="007302CF" w:rsidP="007302CF">
      <w:pPr>
        <w:pStyle w:val="a5"/>
        <w:jc w:val="both"/>
        <w:rPr>
          <w:rFonts w:ascii="GHEA Grapalat" w:eastAsia="Sylfaen" w:hAnsi="GHEA Grapalat" w:cs="Sylfaen"/>
          <w:sz w:val="20"/>
          <w:szCs w:val="20"/>
          <w:lang w:val="af-ZA"/>
        </w:rPr>
      </w:pPr>
    </w:p>
    <w:p w:rsidR="00E22477" w:rsidRPr="00021CA5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</w:pPr>
    </w:p>
    <w:p w:rsidR="00E22477" w:rsidRPr="00021CA5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sz w:val="20"/>
          <w:szCs w:val="20"/>
          <w:lang w:val="es-ES"/>
        </w:rPr>
      </w:pPr>
    </w:p>
    <w:p w:rsidR="008C478D" w:rsidRPr="00021CA5" w:rsidRDefault="008C478D" w:rsidP="008C478D">
      <w:pPr>
        <w:rPr>
          <w:rFonts w:ascii="GHEA Grapalat" w:eastAsia="Sylfaen" w:hAnsi="GHEA Grapalat" w:cs="Sylfaen"/>
          <w:sz w:val="20"/>
          <w:szCs w:val="20"/>
          <w:lang w:val="ru-RU"/>
        </w:rPr>
      </w:pPr>
    </w:p>
    <w:p w:rsidR="004B698B" w:rsidRPr="00021CA5" w:rsidRDefault="004B698B">
      <w:pPr>
        <w:rPr>
          <w:rFonts w:ascii="GHEA Grapalat" w:hAnsi="GHEA Grapalat"/>
          <w:sz w:val="20"/>
          <w:szCs w:val="20"/>
          <w:lang w:val="ru-RU"/>
        </w:rPr>
      </w:pPr>
    </w:p>
    <w:sectPr w:rsidR="004B698B" w:rsidRPr="00021CA5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C94" w:rsidRDefault="00AD5C94" w:rsidP="00E00373">
      <w:r>
        <w:separator/>
      </w:r>
    </w:p>
  </w:endnote>
  <w:endnote w:type="continuationSeparator" w:id="0">
    <w:p w:rsidR="00AD5C94" w:rsidRDefault="00AD5C94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9698"/>
      <w:docPartObj>
        <w:docPartGallery w:val="Page Numbers (Bottom of Page)"/>
        <w:docPartUnique/>
      </w:docPartObj>
    </w:sdtPr>
    <w:sdtEndPr/>
    <w:sdtContent>
      <w:p w:rsidR="007B56B9" w:rsidRDefault="00AD5C94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C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C94" w:rsidRDefault="00AD5C94" w:rsidP="00E00373">
      <w:r>
        <w:separator/>
      </w:r>
    </w:p>
  </w:footnote>
  <w:footnote w:type="continuationSeparator" w:id="0">
    <w:p w:rsidR="00AD5C94" w:rsidRDefault="00AD5C94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B312F"/>
    <w:multiLevelType w:val="hybridMultilevel"/>
    <w:tmpl w:val="16202936"/>
    <w:lvl w:ilvl="0" w:tplc="7ABAB126">
      <w:start w:val="1"/>
      <w:numFmt w:val="decimal"/>
      <w:lvlText w:val="%1."/>
      <w:lvlJc w:val="left"/>
      <w:pPr>
        <w:ind w:left="502" w:hanging="360"/>
      </w:pPr>
      <w:rPr>
        <w:rFonts w:hint="default"/>
        <w:lang w:val="af-Z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E4597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56C113C"/>
    <w:multiLevelType w:val="hybridMultilevel"/>
    <w:tmpl w:val="16202936"/>
    <w:lvl w:ilvl="0" w:tplc="7ABAB126">
      <w:start w:val="1"/>
      <w:numFmt w:val="decimal"/>
      <w:lvlText w:val="%1."/>
      <w:lvlJc w:val="left"/>
      <w:pPr>
        <w:ind w:left="502" w:hanging="360"/>
      </w:pPr>
      <w:rPr>
        <w:rFonts w:hint="default"/>
        <w:lang w:val="af-Z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052BA"/>
    <w:rsid w:val="00021CA5"/>
    <w:rsid w:val="00031156"/>
    <w:rsid w:val="000505B2"/>
    <w:rsid w:val="00075561"/>
    <w:rsid w:val="00075B30"/>
    <w:rsid w:val="0008566B"/>
    <w:rsid w:val="00093D05"/>
    <w:rsid w:val="000A7D10"/>
    <w:rsid w:val="000B3C12"/>
    <w:rsid w:val="000C378B"/>
    <w:rsid w:val="000C5FF0"/>
    <w:rsid w:val="00127A79"/>
    <w:rsid w:val="00145F79"/>
    <w:rsid w:val="00150F83"/>
    <w:rsid w:val="001538A3"/>
    <w:rsid w:val="00196507"/>
    <w:rsid w:val="001A4C87"/>
    <w:rsid w:val="001D76C6"/>
    <w:rsid w:val="001F1369"/>
    <w:rsid w:val="001F2B4F"/>
    <w:rsid w:val="001F4087"/>
    <w:rsid w:val="00211A97"/>
    <w:rsid w:val="00216868"/>
    <w:rsid w:val="002207C1"/>
    <w:rsid w:val="00232BD4"/>
    <w:rsid w:val="00275D4E"/>
    <w:rsid w:val="00295A78"/>
    <w:rsid w:val="002A2663"/>
    <w:rsid w:val="002B50DD"/>
    <w:rsid w:val="002C1419"/>
    <w:rsid w:val="002D30F5"/>
    <w:rsid w:val="002D4A25"/>
    <w:rsid w:val="00304AE8"/>
    <w:rsid w:val="00305B49"/>
    <w:rsid w:val="0033340E"/>
    <w:rsid w:val="00334D2B"/>
    <w:rsid w:val="00340D75"/>
    <w:rsid w:val="00343C56"/>
    <w:rsid w:val="00360930"/>
    <w:rsid w:val="003660B0"/>
    <w:rsid w:val="003672F0"/>
    <w:rsid w:val="003A5169"/>
    <w:rsid w:val="003A7D5A"/>
    <w:rsid w:val="003B3F46"/>
    <w:rsid w:val="003C1644"/>
    <w:rsid w:val="003C5322"/>
    <w:rsid w:val="003E477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A50C3"/>
    <w:rsid w:val="004B698B"/>
    <w:rsid w:val="004E0562"/>
    <w:rsid w:val="00501B6D"/>
    <w:rsid w:val="005038C9"/>
    <w:rsid w:val="005213AE"/>
    <w:rsid w:val="00540C02"/>
    <w:rsid w:val="005656A3"/>
    <w:rsid w:val="00575D1B"/>
    <w:rsid w:val="00593F0A"/>
    <w:rsid w:val="005A0EDE"/>
    <w:rsid w:val="005A1CDB"/>
    <w:rsid w:val="005C7D67"/>
    <w:rsid w:val="005D25C2"/>
    <w:rsid w:val="005E2659"/>
    <w:rsid w:val="005E700F"/>
    <w:rsid w:val="005F2437"/>
    <w:rsid w:val="00616B91"/>
    <w:rsid w:val="00621BBF"/>
    <w:rsid w:val="00624EDD"/>
    <w:rsid w:val="006314A8"/>
    <w:rsid w:val="0064047A"/>
    <w:rsid w:val="00641ABD"/>
    <w:rsid w:val="00646585"/>
    <w:rsid w:val="00650370"/>
    <w:rsid w:val="00682F6E"/>
    <w:rsid w:val="00690FC0"/>
    <w:rsid w:val="006A26CE"/>
    <w:rsid w:val="006B2E3E"/>
    <w:rsid w:val="006E19A4"/>
    <w:rsid w:val="006E719D"/>
    <w:rsid w:val="006F0270"/>
    <w:rsid w:val="00703C73"/>
    <w:rsid w:val="007106D1"/>
    <w:rsid w:val="0071095A"/>
    <w:rsid w:val="00711A00"/>
    <w:rsid w:val="00712319"/>
    <w:rsid w:val="0072366B"/>
    <w:rsid w:val="0072616C"/>
    <w:rsid w:val="007302CF"/>
    <w:rsid w:val="00743C9F"/>
    <w:rsid w:val="0077503A"/>
    <w:rsid w:val="007846CA"/>
    <w:rsid w:val="007913B7"/>
    <w:rsid w:val="007B0ECF"/>
    <w:rsid w:val="007B56B9"/>
    <w:rsid w:val="007C538A"/>
    <w:rsid w:val="007E4AB5"/>
    <w:rsid w:val="007F0A32"/>
    <w:rsid w:val="007F4C86"/>
    <w:rsid w:val="007F752C"/>
    <w:rsid w:val="008072EF"/>
    <w:rsid w:val="00821FB0"/>
    <w:rsid w:val="00843B29"/>
    <w:rsid w:val="00844C55"/>
    <w:rsid w:val="00851AC6"/>
    <w:rsid w:val="00875BE0"/>
    <w:rsid w:val="00877B11"/>
    <w:rsid w:val="008B2036"/>
    <w:rsid w:val="008B5DA0"/>
    <w:rsid w:val="008C0960"/>
    <w:rsid w:val="008C478D"/>
    <w:rsid w:val="008D6C37"/>
    <w:rsid w:val="00901C8C"/>
    <w:rsid w:val="0090293A"/>
    <w:rsid w:val="0090780C"/>
    <w:rsid w:val="00911BDD"/>
    <w:rsid w:val="00916BAA"/>
    <w:rsid w:val="009239EB"/>
    <w:rsid w:val="00927AAF"/>
    <w:rsid w:val="009600A0"/>
    <w:rsid w:val="00963230"/>
    <w:rsid w:val="00975A8C"/>
    <w:rsid w:val="009907A4"/>
    <w:rsid w:val="00990A29"/>
    <w:rsid w:val="0099695E"/>
    <w:rsid w:val="009A0052"/>
    <w:rsid w:val="009A53A5"/>
    <w:rsid w:val="009A69F0"/>
    <w:rsid w:val="009B11D9"/>
    <w:rsid w:val="009B633F"/>
    <w:rsid w:val="009C69ED"/>
    <w:rsid w:val="009C71A1"/>
    <w:rsid w:val="00A13C30"/>
    <w:rsid w:val="00A153BD"/>
    <w:rsid w:val="00A46CD0"/>
    <w:rsid w:val="00A524E2"/>
    <w:rsid w:val="00A56BE9"/>
    <w:rsid w:val="00A87C82"/>
    <w:rsid w:val="00AB2617"/>
    <w:rsid w:val="00AC4DDC"/>
    <w:rsid w:val="00AD5C94"/>
    <w:rsid w:val="00AE27A5"/>
    <w:rsid w:val="00B03E68"/>
    <w:rsid w:val="00B15DA8"/>
    <w:rsid w:val="00B201D5"/>
    <w:rsid w:val="00B3521B"/>
    <w:rsid w:val="00B41DD8"/>
    <w:rsid w:val="00B43336"/>
    <w:rsid w:val="00B549F3"/>
    <w:rsid w:val="00B6434C"/>
    <w:rsid w:val="00B9009D"/>
    <w:rsid w:val="00BA3831"/>
    <w:rsid w:val="00BC2134"/>
    <w:rsid w:val="00BC32B4"/>
    <w:rsid w:val="00BD1375"/>
    <w:rsid w:val="00C2205E"/>
    <w:rsid w:val="00C319F0"/>
    <w:rsid w:val="00C451C3"/>
    <w:rsid w:val="00C47061"/>
    <w:rsid w:val="00C82CB1"/>
    <w:rsid w:val="00C845B8"/>
    <w:rsid w:val="00C97179"/>
    <w:rsid w:val="00C975F9"/>
    <w:rsid w:val="00CC6E7A"/>
    <w:rsid w:val="00CD32F2"/>
    <w:rsid w:val="00CD4475"/>
    <w:rsid w:val="00CD7257"/>
    <w:rsid w:val="00CD767D"/>
    <w:rsid w:val="00CE42FA"/>
    <w:rsid w:val="00CE4ECC"/>
    <w:rsid w:val="00CF1A5D"/>
    <w:rsid w:val="00CF1B73"/>
    <w:rsid w:val="00CF5F66"/>
    <w:rsid w:val="00D17BB4"/>
    <w:rsid w:val="00D7600E"/>
    <w:rsid w:val="00D91340"/>
    <w:rsid w:val="00D95B2A"/>
    <w:rsid w:val="00DA0D50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30A28"/>
    <w:rsid w:val="00E64F32"/>
    <w:rsid w:val="00E672E2"/>
    <w:rsid w:val="00E7256C"/>
    <w:rsid w:val="00E72C66"/>
    <w:rsid w:val="00E851B3"/>
    <w:rsid w:val="00E93496"/>
    <w:rsid w:val="00EA0089"/>
    <w:rsid w:val="00EB2EFD"/>
    <w:rsid w:val="00EC425F"/>
    <w:rsid w:val="00ED0499"/>
    <w:rsid w:val="00ED342F"/>
    <w:rsid w:val="00EF3239"/>
    <w:rsid w:val="00F250EF"/>
    <w:rsid w:val="00F555F2"/>
    <w:rsid w:val="00F55911"/>
    <w:rsid w:val="00FC3F4D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0C7EB"/>
  <w15:docId w15:val="{6AE782D0-D616-4C1B-8051-18DFBF74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2659"/>
  </w:style>
  <w:style w:type="character" w:customStyle="1" w:styleId="translation-word">
    <w:name w:val="translation-word"/>
    <w:basedOn w:val="a0"/>
    <w:rsid w:val="00D1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181</cp:revision>
  <dcterms:created xsi:type="dcterms:W3CDTF">2020-02-03T21:32:00Z</dcterms:created>
  <dcterms:modified xsi:type="dcterms:W3CDTF">2021-08-12T11:21:00Z</dcterms:modified>
</cp:coreProperties>
</file>